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6D" w:rsidRPr="00E32521" w:rsidRDefault="0055716D" w:rsidP="0055716D">
      <w:pPr>
        <w:jc w:val="center"/>
        <w:rPr>
          <w:rFonts w:ascii="Book Antiqua" w:eastAsia="Arial Unicode MS" w:hAnsi="Book Antiqua" w:cs="Arial Unicode MS"/>
          <w:b/>
          <w:sz w:val="28"/>
          <w:szCs w:val="28"/>
        </w:rPr>
      </w:pPr>
      <w:r w:rsidRPr="00E32521">
        <w:rPr>
          <w:rFonts w:ascii="Book Antiqua" w:eastAsia="Arial Unicode MS" w:hAnsi="Book Antiqua" w:cs="Arial Unicode MS"/>
          <w:b/>
          <w:sz w:val="28"/>
          <w:szCs w:val="28"/>
        </w:rPr>
        <w:t>Πρόγραμμα Σεμιναρίων</w:t>
      </w:r>
      <w:r w:rsidRPr="00E32521">
        <w:rPr>
          <w:rFonts w:ascii="Book Antiqua" w:eastAsia="Arial Unicode MS" w:hAnsi="Book Antiqua" w:cs="Arial Unicode MS"/>
          <w:b/>
          <w:sz w:val="28"/>
          <w:szCs w:val="28"/>
          <w:lang w:val="en-US"/>
        </w:rPr>
        <w:t xml:space="preserve"> </w:t>
      </w:r>
      <w:r w:rsidR="004578EF" w:rsidRPr="00E32521">
        <w:rPr>
          <w:rFonts w:ascii="Book Antiqua" w:eastAsia="Arial Unicode MS" w:hAnsi="Book Antiqua" w:cs="Arial Unicode MS"/>
          <w:b/>
          <w:sz w:val="28"/>
          <w:szCs w:val="28"/>
        </w:rPr>
        <w:t>Οκτωβ</w:t>
      </w:r>
      <w:r w:rsidR="008F79F5" w:rsidRPr="00E32521">
        <w:rPr>
          <w:rFonts w:ascii="Book Antiqua" w:eastAsia="Arial Unicode MS" w:hAnsi="Book Antiqua" w:cs="Arial Unicode MS"/>
          <w:b/>
          <w:sz w:val="28"/>
          <w:szCs w:val="28"/>
        </w:rPr>
        <w:t>ρ</w:t>
      </w:r>
      <w:r w:rsidRPr="00E32521">
        <w:rPr>
          <w:rFonts w:ascii="Book Antiqua" w:eastAsia="Arial Unicode MS" w:hAnsi="Book Antiqua" w:cs="Arial Unicode MS"/>
          <w:b/>
          <w:sz w:val="28"/>
          <w:szCs w:val="28"/>
        </w:rPr>
        <w:t>ίου</w:t>
      </w:r>
      <w:r w:rsidR="00E26C1C" w:rsidRPr="00E32521">
        <w:rPr>
          <w:rFonts w:ascii="Book Antiqua" w:eastAsia="Arial Unicode MS" w:hAnsi="Book Antiqua" w:cs="Arial Unicode MS"/>
          <w:b/>
          <w:sz w:val="28"/>
          <w:szCs w:val="28"/>
          <w:lang w:val="en-US"/>
        </w:rPr>
        <w:t xml:space="preserve"> 201</w:t>
      </w:r>
      <w:r w:rsidR="004578EF" w:rsidRPr="00E32521">
        <w:rPr>
          <w:rFonts w:ascii="Book Antiqua" w:eastAsia="Arial Unicode MS" w:hAnsi="Book Antiqua" w:cs="Arial Unicode MS"/>
          <w:b/>
          <w:sz w:val="28"/>
          <w:szCs w:val="28"/>
        </w:rPr>
        <w:t>4</w:t>
      </w:r>
    </w:p>
    <w:p w:rsidR="0055716D" w:rsidRPr="00E32521" w:rsidRDefault="0055716D" w:rsidP="0055716D">
      <w:pPr>
        <w:jc w:val="center"/>
        <w:rPr>
          <w:rFonts w:ascii="Book Antiqua" w:eastAsia="Arial Unicode MS" w:hAnsi="Book Antiqua" w:cs="Arial Unicode MS"/>
          <w:b/>
        </w:rPr>
      </w:pPr>
    </w:p>
    <w:p w:rsidR="00673875" w:rsidRPr="00E32521" w:rsidRDefault="00673875" w:rsidP="0055716D">
      <w:pPr>
        <w:jc w:val="center"/>
        <w:rPr>
          <w:rFonts w:ascii="Book Antiqua" w:eastAsia="Arial Unicode MS" w:hAnsi="Book Antiqua" w:cs="Arial Unicode MS"/>
          <w:b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680"/>
        <w:gridCol w:w="2833"/>
      </w:tblGrid>
      <w:tr w:rsidR="00095BB3" w:rsidRPr="00E32521" w:rsidTr="008047B5">
        <w:trPr>
          <w:trHeight w:val="675"/>
        </w:trPr>
        <w:tc>
          <w:tcPr>
            <w:tcW w:w="1494" w:type="dxa"/>
            <w:shd w:val="clear" w:color="auto" w:fill="auto"/>
            <w:vAlign w:val="center"/>
          </w:tcPr>
          <w:p w:rsidR="00095BB3" w:rsidRPr="00E32521" w:rsidRDefault="00095BB3" w:rsidP="00CA0004">
            <w:pPr>
              <w:jc w:val="center"/>
              <w:rPr>
                <w:rFonts w:ascii="Book Antiqua" w:eastAsia="Arial Unicode MS" w:hAnsi="Book Antiqua" w:cs="Arial Unicode MS"/>
              </w:rPr>
            </w:pPr>
            <w:bookmarkStart w:id="0" w:name="_GoBack" w:colFirst="2" w:colLast="2"/>
            <w:r w:rsidRPr="00E32521">
              <w:rPr>
                <w:rFonts w:ascii="Book Antiqua" w:eastAsia="Arial Unicode MS" w:hAnsi="Book Antiqua" w:cs="Arial Unicode MS"/>
                <w:lang w:val="en-US"/>
              </w:rPr>
              <w:t>3-</w:t>
            </w:r>
            <w:r w:rsidRPr="00E32521">
              <w:rPr>
                <w:rFonts w:ascii="Book Antiqua" w:eastAsia="Arial Unicode MS" w:hAnsi="Book Antiqua" w:cs="Arial Unicode MS"/>
              </w:rPr>
              <w:t>10-2014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95BB3" w:rsidRPr="00E32521" w:rsidRDefault="008047B5" w:rsidP="00D82365">
            <w:pPr>
              <w:pStyle w:val="-HTML"/>
              <w:jc w:val="center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32521">
              <w:rPr>
                <w:rFonts w:ascii="Book Antiqua" w:eastAsia="Arial Unicode MS" w:hAnsi="Book Antiqua" w:cs="Arial Unicode MS"/>
                <w:sz w:val="24"/>
                <w:szCs w:val="24"/>
              </w:rPr>
              <w:t>"</w:t>
            </w:r>
            <w:r w:rsidR="006C332F" w:rsidRPr="00E32521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Παλαιοπαθολογία </w:t>
            </w:r>
            <w:r w:rsidRPr="00E32521">
              <w:rPr>
                <w:rFonts w:ascii="Book Antiqua" w:eastAsia="Arial Unicode MS" w:hAnsi="Book Antiqua" w:cs="Arial Unicode MS"/>
                <w:sz w:val="24"/>
                <w:szCs w:val="24"/>
              </w:rPr>
              <w:t>Παλαιοιστολογία</w:t>
            </w:r>
            <w:r w:rsidR="006C332F" w:rsidRPr="00E32521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και </w:t>
            </w:r>
            <w:r w:rsidR="006C332F" w:rsidRPr="00E3252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aDNA</w:t>
            </w:r>
            <w:r w:rsidRPr="00E32521">
              <w:rPr>
                <w:rFonts w:ascii="Book Antiqua" w:eastAsia="Arial Unicode MS" w:hAnsi="Book Antiqua" w:cs="Arial Unicode MS"/>
                <w:sz w:val="24"/>
                <w:szCs w:val="24"/>
              </w:rPr>
              <w:t>: η μελέτη της εξέλιξης αρχαίων ασθενειών μέσα από τις εργαστηριακές εφαρμογές σε ανθρώπινα ευρήματα</w:t>
            </w:r>
          </w:p>
        </w:tc>
        <w:tc>
          <w:tcPr>
            <w:tcW w:w="2833" w:type="dxa"/>
          </w:tcPr>
          <w:p w:rsidR="008047B5" w:rsidRPr="00E32521" w:rsidRDefault="009D43A3" w:rsidP="0080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 Antiqua" w:eastAsia="Arial Unicode MS" w:hAnsi="Book Antiqua" w:cs="Arial Unicode MS"/>
                <w:u w:val="single"/>
              </w:rPr>
            </w:pPr>
            <w:r>
              <w:rPr>
                <w:rFonts w:ascii="Book Antiqua" w:eastAsia="Arial Unicode MS" w:hAnsi="Book Antiqua" w:cs="Arial Unicode MS"/>
                <w:b/>
                <w:u w:val="single"/>
              </w:rPr>
              <w:t>Δέσποινα Μωϋ</w:t>
            </w:r>
            <w:r w:rsidR="008047B5" w:rsidRPr="00E32521">
              <w:rPr>
                <w:rFonts w:ascii="Book Antiqua" w:eastAsia="Arial Unicode MS" w:hAnsi="Book Antiqua" w:cs="Arial Unicode MS"/>
                <w:b/>
                <w:u w:val="single"/>
              </w:rPr>
              <w:t>σίδου</w:t>
            </w:r>
            <w:r w:rsidR="008047B5" w:rsidRPr="00E32521">
              <w:rPr>
                <w:rFonts w:ascii="Book Antiqua" w:eastAsia="Arial Unicode MS" w:hAnsi="Book Antiqua" w:cs="Arial Unicode MS"/>
                <w:u w:val="single"/>
              </w:rPr>
              <w:t>,</w:t>
            </w:r>
            <w:r w:rsidR="008047B5" w:rsidRPr="00E32521">
              <w:rPr>
                <w:rFonts w:ascii="Book Antiqua" w:eastAsia="Arial Unicode MS" w:hAnsi="Book Antiqua" w:cs="Arial Unicode MS"/>
              </w:rPr>
              <w:t xml:space="preserve"> M.Sc.  PhD</w:t>
            </w:r>
          </w:p>
          <w:p w:rsidR="008047B5" w:rsidRPr="00E32521" w:rsidRDefault="008047B5" w:rsidP="008047B5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Εργαστήριο Ιστολογίας -Εμβρυολογίας</w:t>
            </w:r>
          </w:p>
          <w:p w:rsidR="008047B5" w:rsidRPr="00E32521" w:rsidRDefault="008047B5" w:rsidP="008047B5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Iατρική Σχολή</w:t>
            </w:r>
          </w:p>
          <w:p w:rsidR="00095BB3" w:rsidRPr="00E32521" w:rsidRDefault="00095BB3" w:rsidP="00184AD4">
            <w:pPr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8047B5" w:rsidRPr="00E32521" w:rsidTr="008047B5">
        <w:trPr>
          <w:trHeight w:val="675"/>
        </w:trPr>
        <w:tc>
          <w:tcPr>
            <w:tcW w:w="1494" w:type="dxa"/>
            <w:shd w:val="clear" w:color="auto" w:fill="auto"/>
            <w:vAlign w:val="center"/>
          </w:tcPr>
          <w:p w:rsidR="008047B5" w:rsidRPr="00E32521" w:rsidRDefault="008047B5" w:rsidP="00CA0004">
            <w:pPr>
              <w:jc w:val="center"/>
              <w:rPr>
                <w:rFonts w:ascii="Book Antiqua" w:eastAsia="Arial Unicode MS" w:hAnsi="Book Antiqua" w:cs="Arial Unicode MS"/>
                <w:lang w:val="en-US"/>
              </w:rPr>
            </w:pPr>
            <w:r w:rsidRPr="00E32521">
              <w:rPr>
                <w:rFonts w:ascii="Book Antiqua" w:eastAsia="Arial Unicode MS" w:hAnsi="Book Antiqua" w:cs="Arial Unicode MS"/>
                <w:lang w:val="en-US"/>
              </w:rPr>
              <w:t>10-</w:t>
            </w:r>
            <w:r w:rsidRPr="00E32521">
              <w:rPr>
                <w:rFonts w:ascii="Book Antiqua" w:eastAsia="Arial Unicode MS" w:hAnsi="Book Antiqua" w:cs="Arial Unicode MS"/>
              </w:rPr>
              <w:t>10</w:t>
            </w:r>
            <w:r w:rsidRPr="00E32521">
              <w:rPr>
                <w:rFonts w:ascii="Book Antiqua" w:eastAsia="Arial Unicode MS" w:hAnsi="Book Antiqua" w:cs="Arial Unicode MS"/>
                <w:lang w:val="en-US"/>
              </w:rPr>
              <w:t>-201</w:t>
            </w:r>
            <w:r w:rsidRPr="00E32521">
              <w:rPr>
                <w:rFonts w:ascii="Book Antiqua" w:eastAsia="Arial Unicode MS" w:hAnsi="Book Antiqua" w:cs="Arial Unicode MS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047B5" w:rsidRPr="00E32521" w:rsidRDefault="001666A1" w:rsidP="001666A1">
            <w:pPr>
              <w:pStyle w:val="-HTML"/>
              <w:jc w:val="center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32521">
              <w:rPr>
                <w:rFonts w:ascii="Book Antiqua" w:eastAsia="Arial Unicode MS" w:hAnsi="Book Antiqua" w:cs="Arial Unicode MS"/>
                <w:sz w:val="24"/>
                <w:szCs w:val="24"/>
              </w:rPr>
              <w:t>«Δίπλωμα» βιομορίων  στο νερό</w:t>
            </w:r>
          </w:p>
        </w:tc>
        <w:tc>
          <w:tcPr>
            <w:tcW w:w="2833" w:type="dxa"/>
          </w:tcPr>
          <w:p w:rsidR="008047B5" w:rsidRPr="00E32521" w:rsidRDefault="008047B5" w:rsidP="008047B5">
            <w:pPr>
              <w:jc w:val="center"/>
              <w:rPr>
                <w:rFonts w:ascii="Book Antiqua" w:eastAsia="Arial Unicode MS" w:hAnsi="Book Antiqua" w:cs="Arial Unicode MS"/>
                <w:b/>
                <w:u w:val="single"/>
              </w:rPr>
            </w:pPr>
            <w:r w:rsidRPr="00E32521">
              <w:rPr>
                <w:rFonts w:ascii="Book Antiqua" w:eastAsia="Arial Unicode MS" w:hAnsi="Book Antiqua" w:cs="Arial Unicode MS"/>
                <w:b/>
                <w:u w:val="single"/>
              </w:rPr>
              <w:t xml:space="preserve">Κυριακή Παύλου, </w:t>
            </w:r>
            <w:r w:rsidRPr="00E32521">
              <w:rPr>
                <w:rFonts w:ascii="Book Antiqua" w:eastAsia="Arial Unicode MS" w:hAnsi="Book Antiqua" w:cs="Arial Unicode MS"/>
              </w:rPr>
              <w:t>PhD</w:t>
            </w:r>
          </w:p>
          <w:p w:rsidR="008047B5" w:rsidRPr="00E32521" w:rsidRDefault="008047B5" w:rsidP="008047B5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Εργαστήριο Ιστολογίας -Εμβρυολογίας</w:t>
            </w:r>
          </w:p>
          <w:p w:rsidR="008047B5" w:rsidRPr="00E32521" w:rsidRDefault="008047B5" w:rsidP="008047B5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Iατρική Σχολή</w:t>
            </w:r>
          </w:p>
          <w:p w:rsidR="008047B5" w:rsidRPr="00E32521" w:rsidRDefault="008047B5" w:rsidP="008047B5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ΕΚΠΑ</w:t>
            </w:r>
          </w:p>
        </w:tc>
      </w:tr>
      <w:tr w:rsidR="00095BB3" w:rsidRPr="00E32521" w:rsidTr="008047B5">
        <w:trPr>
          <w:trHeight w:val="675"/>
        </w:trPr>
        <w:tc>
          <w:tcPr>
            <w:tcW w:w="1494" w:type="dxa"/>
            <w:shd w:val="clear" w:color="auto" w:fill="auto"/>
            <w:vAlign w:val="center"/>
          </w:tcPr>
          <w:p w:rsidR="00095BB3" w:rsidRPr="00E32521" w:rsidRDefault="008047B5" w:rsidP="00CA0004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  <w:lang w:val="en-US"/>
              </w:rPr>
              <w:t>17-</w:t>
            </w:r>
            <w:r w:rsidRPr="00E32521">
              <w:rPr>
                <w:rFonts w:ascii="Book Antiqua" w:eastAsia="Arial Unicode MS" w:hAnsi="Book Antiqua" w:cs="Arial Unicode MS"/>
              </w:rPr>
              <w:t>10</w:t>
            </w:r>
            <w:r w:rsidRPr="00E32521">
              <w:rPr>
                <w:rFonts w:ascii="Book Antiqua" w:eastAsia="Arial Unicode MS" w:hAnsi="Book Antiqua" w:cs="Arial Unicode MS"/>
                <w:lang w:val="en-US"/>
              </w:rPr>
              <w:t>-201</w:t>
            </w:r>
            <w:r w:rsidRPr="00E32521">
              <w:rPr>
                <w:rFonts w:ascii="Book Antiqua" w:eastAsia="Arial Unicode MS" w:hAnsi="Book Antiqua" w:cs="Arial Unicode MS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666A1" w:rsidRPr="00E32521" w:rsidRDefault="001666A1" w:rsidP="001666A1">
            <w:pPr>
              <w:pStyle w:val="-HTML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1666A1" w:rsidRPr="00E32521" w:rsidRDefault="001666A1" w:rsidP="001666A1">
            <w:pPr>
              <w:pStyle w:val="-HTML"/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E3252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"Basic interactions in drug-target recognition-a case study of </w:t>
            </w:r>
            <w:proofErr w:type="spellStart"/>
            <w:r w:rsidRPr="00E3252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indirubins</w:t>
            </w:r>
            <w:proofErr w:type="spellEnd"/>
            <w:r w:rsidRPr="00E3252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as </w:t>
            </w:r>
            <w:proofErr w:type="spellStart"/>
            <w:r w:rsidRPr="00E3252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kinase</w:t>
            </w:r>
            <w:proofErr w:type="spellEnd"/>
            <w:r w:rsidRPr="00E3252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inhibitors"</w:t>
            </w:r>
          </w:p>
          <w:p w:rsidR="00095BB3" w:rsidRPr="00E32521" w:rsidRDefault="00095BB3" w:rsidP="00F43892">
            <w:pPr>
              <w:pStyle w:val="-HTML"/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1666A1" w:rsidRPr="00E32521" w:rsidRDefault="001666A1" w:rsidP="00166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  <w:b/>
                <w:u w:val="single"/>
              </w:rPr>
              <w:t>Βασίλης Μυριανθόπουλος</w:t>
            </w:r>
            <w:r w:rsidRPr="00E32521">
              <w:rPr>
                <w:rFonts w:ascii="Book Antiqua" w:eastAsia="Arial Unicode MS" w:hAnsi="Book Antiqua" w:cs="Arial Unicode MS"/>
              </w:rPr>
              <w:t>, M.Sc.  PhD</w:t>
            </w:r>
          </w:p>
          <w:p w:rsidR="001666A1" w:rsidRPr="00E32521" w:rsidRDefault="001666A1" w:rsidP="00166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Τομέας Φαρμακευτικής Χημείας</w:t>
            </w:r>
          </w:p>
          <w:p w:rsidR="001666A1" w:rsidRPr="00E32521" w:rsidRDefault="001666A1" w:rsidP="00166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 Antiqua" w:eastAsia="Arial Unicode MS" w:hAnsi="Book Antiqua" w:cs="Arial Unicode MS"/>
                <w:lang w:val="en-GB"/>
              </w:rPr>
            </w:pPr>
            <w:r w:rsidRPr="00E32521">
              <w:rPr>
                <w:rFonts w:ascii="Book Antiqua" w:eastAsia="Arial Unicode MS" w:hAnsi="Book Antiqua" w:cs="Arial Unicode MS"/>
              </w:rPr>
              <w:t>Τμήμα Φαρμακευτικής</w:t>
            </w:r>
          </w:p>
          <w:p w:rsidR="00095BB3" w:rsidRPr="00E32521" w:rsidRDefault="001666A1" w:rsidP="001666A1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ΕΚΠΑ</w:t>
            </w:r>
          </w:p>
        </w:tc>
      </w:tr>
      <w:bookmarkEnd w:id="0"/>
      <w:tr w:rsidR="008047B5" w:rsidRPr="00E32521" w:rsidTr="008047B5">
        <w:trPr>
          <w:trHeight w:val="675"/>
        </w:trPr>
        <w:tc>
          <w:tcPr>
            <w:tcW w:w="1494" w:type="dxa"/>
            <w:shd w:val="clear" w:color="auto" w:fill="auto"/>
            <w:vAlign w:val="center"/>
          </w:tcPr>
          <w:p w:rsidR="008047B5" w:rsidRPr="00E32521" w:rsidRDefault="008047B5" w:rsidP="00AA598E">
            <w:pPr>
              <w:ind w:right="72"/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  <w:lang w:val="en-US"/>
              </w:rPr>
              <w:t>24-</w:t>
            </w:r>
            <w:r w:rsidRPr="00E32521">
              <w:rPr>
                <w:rFonts w:ascii="Book Antiqua" w:eastAsia="Arial Unicode MS" w:hAnsi="Book Antiqua" w:cs="Arial Unicode MS"/>
              </w:rPr>
              <w:t>10</w:t>
            </w:r>
            <w:r w:rsidRPr="00E32521">
              <w:rPr>
                <w:rFonts w:ascii="Book Antiqua" w:eastAsia="Arial Unicode MS" w:hAnsi="Book Antiqua" w:cs="Arial Unicode MS"/>
                <w:lang w:val="en-US"/>
              </w:rPr>
              <w:t>-201</w:t>
            </w:r>
            <w:r w:rsidRPr="00E32521">
              <w:rPr>
                <w:rFonts w:ascii="Book Antiqua" w:eastAsia="Arial Unicode MS" w:hAnsi="Book Antiqua" w:cs="Arial Unicode MS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047B5" w:rsidRPr="00E32521" w:rsidRDefault="008047B5" w:rsidP="00794D24">
            <w:pPr>
              <w:jc w:val="center"/>
              <w:rPr>
                <w:rFonts w:ascii="Book Antiqua" w:eastAsia="Arial Unicode MS" w:hAnsi="Book Antiqua" w:cs="Arial Unicode MS"/>
                <w:lang w:val="en-GB"/>
              </w:rPr>
            </w:pPr>
            <w:r w:rsidRPr="00E32521">
              <w:rPr>
                <w:rFonts w:ascii="Book Antiqua" w:eastAsia="Arial Unicode MS" w:hAnsi="Book Antiqua" w:cs="Arial Unicode MS"/>
              </w:rPr>
              <w:t xml:space="preserve">Molecular Combing </w:t>
            </w:r>
            <w:r w:rsidRPr="00E32521">
              <w:rPr>
                <w:rFonts w:ascii="Book Antiqua" w:eastAsia="Arial Unicode MS" w:hAnsi="Book Antiqua" w:cs="Arial Unicode MS"/>
                <w:lang w:val="en-GB"/>
              </w:rPr>
              <w:t>in practise</w:t>
            </w:r>
          </w:p>
          <w:p w:rsidR="008047B5" w:rsidRPr="00E32521" w:rsidRDefault="008047B5" w:rsidP="00794D24">
            <w:pPr>
              <w:jc w:val="center"/>
              <w:rPr>
                <w:rFonts w:ascii="Book Antiqua" w:eastAsia="Arial Unicode MS" w:hAnsi="Book Antiqua" w:cs="Arial Unicode MS"/>
              </w:rPr>
            </w:pPr>
          </w:p>
        </w:tc>
        <w:tc>
          <w:tcPr>
            <w:tcW w:w="2833" w:type="dxa"/>
          </w:tcPr>
          <w:p w:rsidR="008047B5" w:rsidRPr="00E32521" w:rsidRDefault="008047B5" w:rsidP="00794D24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  <w:b/>
                <w:u w:val="single"/>
              </w:rPr>
              <w:t>Κυριακή Παύλου</w:t>
            </w:r>
            <w:r w:rsidRPr="00E32521">
              <w:rPr>
                <w:rFonts w:ascii="Book Antiqua" w:eastAsia="Arial Unicode MS" w:hAnsi="Book Antiqua" w:cs="Arial Unicode MS"/>
              </w:rPr>
              <w:t>, PhD</w:t>
            </w:r>
          </w:p>
          <w:p w:rsidR="008047B5" w:rsidRPr="00E32521" w:rsidRDefault="008047B5" w:rsidP="00794D24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Εργαστήριο Ιστολογίας -Εμβρυολογίας</w:t>
            </w:r>
          </w:p>
          <w:p w:rsidR="008047B5" w:rsidRPr="00E32521" w:rsidRDefault="008047B5" w:rsidP="00794D24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Iατρική Σχολή</w:t>
            </w:r>
          </w:p>
          <w:p w:rsidR="008047B5" w:rsidRPr="00E32521" w:rsidRDefault="008047B5" w:rsidP="00794D24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>ΕΚΠΑ</w:t>
            </w:r>
          </w:p>
        </w:tc>
      </w:tr>
      <w:tr w:rsidR="008047B5" w:rsidRPr="00E32521" w:rsidTr="008047B5">
        <w:trPr>
          <w:trHeight w:val="675"/>
        </w:trPr>
        <w:tc>
          <w:tcPr>
            <w:tcW w:w="1494" w:type="dxa"/>
            <w:shd w:val="clear" w:color="auto" w:fill="auto"/>
            <w:vAlign w:val="center"/>
          </w:tcPr>
          <w:p w:rsidR="008047B5" w:rsidRPr="00E32521" w:rsidRDefault="008047B5" w:rsidP="00351299">
            <w:pPr>
              <w:jc w:val="center"/>
              <w:rPr>
                <w:rFonts w:ascii="Book Antiqua" w:eastAsia="Arial Unicode MS" w:hAnsi="Book Antiqua" w:cs="Arial Unicode MS"/>
                <w:lang w:val="en-GB"/>
              </w:rPr>
            </w:pPr>
            <w:r w:rsidRPr="00E32521">
              <w:rPr>
                <w:rFonts w:ascii="Book Antiqua" w:eastAsia="Arial Unicode MS" w:hAnsi="Book Antiqua" w:cs="Arial Unicode MS"/>
              </w:rPr>
              <w:t>31-10-2014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047B5" w:rsidRPr="00E32521" w:rsidRDefault="008047B5" w:rsidP="00351299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E32521">
              <w:rPr>
                <w:rFonts w:ascii="Book Antiqua" w:eastAsia="Arial Unicode MS" w:hAnsi="Book Antiqua" w:cs="Arial Unicode MS"/>
              </w:rPr>
              <w:t xml:space="preserve">Ειδικά θέματα </w:t>
            </w:r>
            <w:r w:rsidR="001666A1" w:rsidRPr="00E32521">
              <w:rPr>
                <w:rFonts w:ascii="Book Antiqua" w:eastAsia="Arial Unicode MS" w:hAnsi="Book Antiqua" w:cs="Arial Unicode MS"/>
                <w:lang w:val="en-US"/>
              </w:rPr>
              <w:t>“</w:t>
            </w:r>
            <w:r w:rsidRPr="00E32521">
              <w:rPr>
                <w:rFonts w:ascii="Book Antiqua" w:eastAsia="Arial Unicode MS" w:hAnsi="Book Antiqua" w:cs="Arial Unicode MS"/>
                <w:lang w:val="en-GB"/>
              </w:rPr>
              <w:t>Bioinformatics</w:t>
            </w:r>
            <w:r w:rsidR="001666A1" w:rsidRPr="00E32521">
              <w:rPr>
                <w:rFonts w:ascii="Book Antiqua" w:eastAsia="Arial Unicode MS" w:hAnsi="Book Antiqua" w:cs="Arial Unicode MS"/>
                <w:lang w:val="en-GB"/>
              </w:rPr>
              <w:t>”</w:t>
            </w:r>
          </w:p>
        </w:tc>
        <w:tc>
          <w:tcPr>
            <w:tcW w:w="2833" w:type="dxa"/>
          </w:tcPr>
          <w:p w:rsidR="00E32521" w:rsidRPr="00E32521" w:rsidRDefault="00E816EC" w:rsidP="00184AD4">
            <w:pPr>
              <w:jc w:val="center"/>
              <w:rPr>
                <w:rFonts w:ascii="Book Antiqua" w:eastAsia="Arial Unicode MS" w:hAnsi="Book Antiqua" w:cs="Arial Unicode MS"/>
                <w:b/>
                <w:u w:val="single"/>
              </w:rPr>
            </w:pPr>
            <w:proofErr w:type="spellStart"/>
            <w:r>
              <w:rPr>
                <w:rFonts w:ascii="Book Antiqua" w:eastAsia="Arial Unicode MS" w:hAnsi="Book Antiqua" w:cs="Arial Unicode MS"/>
                <w:b/>
                <w:u w:val="single"/>
                <w:lang w:val="en-US"/>
              </w:rPr>
              <w:t>Κω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u w:val="single"/>
              </w:rPr>
              <w:t>ν</w:t>
            </w:r>
            <w:proofErr w:type="spellStart"/>
            <w:r w:rsidR="00E32521" w:rsidRPr="00E32521">
              <w:rPr>
                <w:rFonts w:ascii="Book Antiqua" w:eastAsia="Arial Unicode MS" w:hAnsi="Book Antiqua" w:cs="Arial Unicode MS"/>
                <w:b/>
                <w:u w:val="single"/>
                <w:lang w:val="en-US"/>
              </w:rPr>
              <w:t>σταντ</w:t>
            </w:r>
            <w:r w:rsidR="00E32521" w:rsidRPr="00E32521">
              <w:rPr>
                <w:rFonts w:ascii="Book Antiqua" w:eastAsia="Arial Unicode MS" w:hAnsi="Book Antiqua" w:cs="Arial Unicode MS"/>
                <w:b/>
                <w:u w:val="single"/>
              </w:rPr>
              <w:t>ίνος</w:t>
            </w:r>
            <w:proofErr w:type="spellEnd"/>
            <w:r w:rsidR="00E32521" w:rsidRPr="00E32521">
              <w:rPr>
                <w:rFonts w:ascii="Book Antiqua" w:eastAsia="Arial Unicode MS" w:hAnsi="Book Antiqua" w:cs="Arial Unicode MS"/>
                <w:b/>
                <w:u w:val="single"/>
              </w:rPr>
              <w:t xml:space="preserve"> </w:t>
            </w:r>
            <w:proofErr w:type="spellStart"/>
            <w:r w:rsidR="00E32521" w:rsidRPr="00E32521">
              <w:rPr>
                <w:rFonts w:ascii="Book Antiqua" w:eastAsia="Arial Unicode MS" w:hAnsi="Book Antiqua" w:cs="Arial Unicode MS"/>
                <w:b/>
                <w:u w:val="single"/>
              </w:rPr>
              <w:t>Βουγάς</w:t>
            </w:r>
            <w:proofErr w:type="spellEnd"/>
            <w:r w:rsidR="00E32521" w:rsidRPr="00E32521">
              <w:rPr>
                <w:rFonts w:ascii="Book Antiqua" w:eastAsia="Arial Unicode MS" w:hAnsi="Book Antiqua" w:cs="Arial Unicode MS"/>
                <w:b/>
                <w:u w:val="single"/>
              </w:rPr>
              <w:t>,</w:t>
            </w:r>
            <w:r w:rsidR="00E32521" w:rsidRPr="00E32521">
              <w:rPr>
                <w:rFonts w:ascii="Book Antiqua" w:eastAsia="Arial Unicode MS" w:hAnsi="Book Antiqua" w:cs="Arial Unicode MS"/>
              </w:rPr>
              <w:t xml:space="preserve"> </w:t>
            </w:r>
            <w:proofErr w:type="spellStart"/>
            <w:r w:rsidR="00E32521" w:rsidRPr="00E32521">
              <w:rPr>
                <w:rFonts w:ascii="Book Antiqua" w:eastAsia="Arial Unicode MS" w:hAnsi="Book Antiqua" w:cs="Arial Unicode MS"/>
              </w:rPr>
              <w:t>PhD</w:t>
            </w:r>
            <w:proofErr w:type="spellEnd"/>
          </w:p>
          <w:p w:rsidR="008047B5" w:rsidRPr="00E32521" w:rsidRDefault="001666A1" w:rsidP="00184AD4">
            <w:pPr>
              <w:jc w:val="center"/>
              <w:rPr>
                <w:rFonts w:ascii="Book Antiqua" w:eastAsia="Arial Unicode MS" w:hAnsi="Book Antiqua" w:cs="Arial Unicode MS"/>
                <w:lang w:val="en-US"/>
              </w:rPr>
            </w:pPr>
            <w:r w:rsidRPr="00E32521">
              <w:rPr>
                <w:rFonts w:ascii="Book Antiqua" w:eastAsia="Arial Unicode MS" w:hAnsi="Book Antiqua" w:cs="Arial Unicode MS"/>
                <w:lang w:val="en-US"/>
              </w:rPr>
              <w:t>Research Scientist Foundation of Biomedical Research of the Academy of Athens</w:t>
            </w:r>
          </w:p>
        </w:tc>
      </w:tr>
    </w:tbl>
    <w:p w:rsidR="008B6756" w:rsidRPr="00E32521" w:rsidRDefault="008B6756">
      <w:pPr>
        <w:rPr>
          <w:rFonts w:ascii="Book Antiqua" w:hAnsi="Book Antiqua"/>
          <w:lang w:val="en-US"/>
        </w:rPr>
      </w:pPr>
    </w:p>
    <w:p w:rsidR="004B3B4F" w:rsidRPr="00E32521" w:rsidRDefault="004B3B4F">
      <w:pPr>
        <w:rPr>
          <w:rFonts w:ascii="Book Antiqua" w:hAnsi="Book Antiqua"/>
          <w:lang w:val="en-US"/>
        </w:rPr>
      </w:pPr>
    </w:p>
    <w:sectPr w:rsidR="004B3B4F" w:rsidRPr="00E32521" w:rsidSect="00350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5E1A"/>
    <w:multiLevelType w:val="hybridMultilevel"/>
    <w:tmpl w:val="0DF26B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716D"/>
    <w:rsid w:val="00062385"/>
    <w:rsid w:val="0009489C"/>
    <w:rsid w:val="00095BB3"/>
    <w:rsid w:val="000B69BA"/>
    <w:rsid w:val="000E3D1D"/>
    <w:rsid w:val="00102605"/>
    <w:rsid w:val="00140153"/>
    <w:rsid w:val="001666A1"/>
    <w:rsid w:val="00184AD4"/>
    <w:rsid w:val="00194541"/>
    <w:rsid w:val="001A2C8A"/>
    <w:rsid w:val="00203A7C"/>
    <w:rsid w:val="0028717A"/>
    <w:rsid w:val="00297C0A"/>
    <w:rsid w:val="00307368"/>
    <w:rsid w:val="0032382C"/>
    <w:rsid w:val="00343355"/>
    <w:rsid w:val="00350478"/>
    <w:rsid w:val="00370E48"/>
    <w:rsid w:val="00374798"/>
    <w:rsid w:val="003B62FD"/>
    <w:rsid w:val="003C3D90"/>
    <w:rsid w:val="003D7FD7"/>
    <w:rsid w:val="00454643"/>
    <w:rsid w:val="00456B90"/>
    <w:rsid w:val="004578EF"/>
    <w:rsid w:val="00457DAE"/>
    <w:rsid w:val="004A25F4"/>
    <w:rsid w:val="004A46A2"/>
    <w:rsid w:val="004B0846"/>
    <w:rsid w:val="004B35D3"/>
    <w:rsid w:val="004B3B4F"/>
    <w:rsid w:val="004E15EA"/>
    <w:rsid w:val="0050342D"/>
    <w:rsid w:val="00505722"/>
    <w:rsid w:val="00555404"/>
    <w:rsid w:val="0055716D"/>
    <w:rsid w:val="00565C5B"/>
    <w:rsid w:val="0058010E"/>
    <w:rsid w:val="00583EE9"/>
    <w:rsid w:val="005A041D"/>
    <w:rsid w:val="005A09D9"/>
    <w:rsid w:val="005D497A"/>
    <w:rsid w:val="005E5FC1"/>
    <w:rsid w:val="006205DB"/>
    <w:rsid w:val="00673875"/>
    <w:rsid w:val="006B237D"/>
    <w:rsid w:val="006C332F"/>
    <w:rsid w:val="006D4638"/>
    <w:rsid w:val="006F1E7F"/>
    <w:rsid w:val="006F69F7"/>
    <w:rsid w:val="00746AA2"/>
    <w:rsid w:val="00781226"/>
    <w:rsid w:val="007E6497"/>
    <w:rsid w:val="008047B5"/>
    <w:rsid w:val="00885EB2"/>
    <w:rsid w:val="008B6756"/>
    <w:rsid w:val="008C05B4"/>
    <w:rsid w:val="008C3F6A"/>
    <w:rsid w:val="008D669D"/>
    <w:rsid w:val="008F79F5"/>
    <w:rsid w:val="009240D1"/>
    <w:rsid w:val="00937084"/>
    <w:rsid w:val="0096264F"/>
    <w:rsid w:val="009D43A3"/>
    <w:rsid w:val="00A16014"/>
    <w:rsid w:val="00A271E9"/>
    <w:rsid w:val="00A57A36"/>
    <w:rsid w:val="00AA598E"/>
    <w:rsid w:val="00AB6120"/>
    <w:rsid w:val="00AC7FC6"/>
    <w:rsid w:val="00B15A30"/>
    <w:rsid w:val="00B37713"/>
    <w:rsid w:val="00C15292"/>
    <w:rsid w:val="00C55712"/>
    <w:rsid w:val="00CA0004"/>
    <w:rsid w:val="00CA3DEA"/>
    <w:rsid w:val="00CF0769"/>
    <w:rsid w:val="00CF5802"/>
    <w:rsid w:val="00D2710E"/>
    <w:rsid w:val="00D325AE"/>
    <w:rsid w:val="00D82365"/>
    <w:rsid w:val="00DC13B4"/>
    <w:rsid w:val="00E24FBC"/>
    <w:rsid w:val="00E26C1C"/>
    <w:rsid w:val="00E32521"/>
    <w:rsid w:val="00E472F5"/>
    <w:rsid w:val="00E816EC"/>
    <w:rsid w:val="00E835AF"/>
    <w:rsid w:val="00ED462A"/>
    <w:rsid w:val="00EF69AA"/>
    <w:rsid w:val="00F43892"/>
    <w:rsid w:val="00FA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16D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583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yle39">
    <w:name w:val="style39"/>
    <w:basedOn w:val="a0"/>
    <w:rsid w:val="00456B90"/>
  </w:style>
  <w:style w:type="character" w:customStyle="1" w:styleId="-HTMLChar">
    <w:name w:val="Προ-διαμορφωμένο HTML Char"/>
    <w:basedOn w:val="a0"/>
    <w:link w:val="-HTML"/>
    <w:uiPriority w:val="99"/>
    <w:rsid w:val="001666A1"/>
    <w:rPr>
      <w:rFonts w:ascii="Courier New" w:hAnsi="Courier New" w:cs="Courier New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16D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83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yle39">
    <w:name w:val="style39"/>
    <w:basedOn w:val="DefaultParagraphFont"/>
    <w:rsid w:val="00456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Πρόγραμμα Σεμιναρίων Σεπτεμβίου</vt:lpstr>
      <vt:lpstr>Πρόγραμμα Σεμιναρίων Σεπτεμβίου</vt:lpstr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Σεμιναρίων Σεπτεμβίου</dc:title>
  <dc:creator>uoa</dc:creator>
  <cp:lastModifiedBy>INSPIRE_SECRETARY</cp:lastModifiedBy>
  <cp:revision>2</cp:revision>
  <dcterms:created xsi:type="dcterms:W3CDTF">2014-10-13T08:37:00Z</dcterms:created>
  <dcterms:modified xsi:type="dcterms:W3CDTF">2014-10-13T08:37:00Z</dcterms:modified>
</cp:coreProperties>
</file>